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4A9" w:rsidRPr="000C04A9" w:rsidRDefault="000C04A9" w:rsidP="000C04A9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0C04A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ТОМСКАЯ ОБЛАСТЬ</w:t>
      </w:r>
    </w:p>
    <w:p w:rsidR="000C04A9" w:rsidRPr="000C04A9" w:rsidRDefault="000C04A9" w:rsidP="000C04A9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0C04A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Территориальная избирательная комиссия 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Верхнекетского</w:t>
      </w:r>
      <w:r w:rsidRPr="000C04A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района, </w:t>
      </w:r>
      <w:r w:rsidRPr="000C04A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исполняющая полномочия по подготовке и проведению выборов в органы местного самоуправления, на территории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Верхнекетского</w:t>
      </w:r>
      <w:r w:rsidRPr="000C04A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района</w:t>
      </w:r>
    </w:p>
    <w:p w:rsidR="000C04A9" w:rsidRPr="00EA5898" w:rsidRDefault="000C04A9" w:rsidP="000C04A9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60"/>
          <w:sz w:val="32"/>
          <w:szCs w:val="32"/>
          <w:lang w:eastAsia="ru-RU"/>
        </w:rPr>
      </w:pPr>
      <w:r w:rsidRPr="00EA5898">
        <w:rPr>
          <w:rFonts w:ascii="Times New Roman" w:eastAsia="Times New Roman" w:hAnsi="Times New Roman" w:cs="Times New Roman"/>
          <w:b/>
          <w:bCs/>
          <w:color w:val="000000"/>
          <w:spacing w:val="60"/>
          <w:sz w:val="32"/>
          <w:szCs w:val="32"/>
          <w:lang w:eastAsia="ru-RU"/>
        </w:rPr>
        <w:t>РЕШЕНИЕ</w:t>
      </w:r>
    </w:p>
    <w:p w:rsidR="000C04A9" w:rsidRPr="003F7203" w:rsidRDefault="000C04A9" w:rsidP="000C04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118"/>
        <w:gridCol w:w="3117"/>
        <w:gridCol w:w="3120"/>
      </w:tblGrid>
      <w:tr w:rsidR="000C04A9" w:rsidRPr="003F7203" w:rsidTr="00B05054">
        <w:tc>
          <w:tcPr>
            <w:tcW w:w="3284" w:type="dxa"/>
          </w:tcPr>
          <w:p w:rsidR="000C04A9" w:rsidRPr="009113EC" w:rsidRDefault="004F0F3C" w:rsidP="00CF79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CF79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  <w:r w:rsidR="00DD66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июля</w:t>
            </w:r>
            <w:r w:rsidR="000C04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0C04A9" w:rsidRPr="009113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202</w:t>
            </w:r>
            <w:r w:rsidR="000C04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0C04A9" w:rsidRPr="009113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г.</w:t>
            </w:r>
          </w:p>
        </w:tc>
        <w:tc>
          <w:tcPr>
            <w:tcW w:w="3285" w:type="dxa"/>
          </w:tcPr>
          <w:p w:rsidR="000C04A9" w:rsidRPr="003F7203" w:rsidRDefault="000C04A9" w:rsidP="00B0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3F7203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р.п. Белый Яр</w:t>
            </w:r>
          </w:p>
          <w:p w:rsidR="000C04A9" w:rsidRPr="003F7203" w:rsidRDefault="000C04A9" w:rsidP="00B0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285" w:type="dxa"/>
          </w:tcPr>
          <w:p w:rsidR="000C04A9" w:rsidRPr="009113EC" w:rsidRDefault="000C04A9" w:rsidP="00E86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113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№ </w:t>
            </w:r>
            <w:r w:rsidR="00CF79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06/</w:t>
            </w:r>
            <w:r w:rsidR="00BD47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  <w:r w:rsidR="00E86C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</w:tr>
    </w:tbl>
    <w:p w:rsidR="000C04A9" w:rsidRPr="000C04A9" w:rsidRDefault="000C04A9" w:rsidP="000C04A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1905" w:rsidRDefault="004F0F3C" w:rsidP="00F11905">
      <w:pPr>
        <w:widowControl w:val="0"/>
        <w:tabs>
          <w:tab w:val="right" w:pos="10505"/>
        </w:tabs>
        <w:spacing w:after="0" w:line="276" w:lineRule="auto"/>
        <w:ind w:firstLine="69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F0F3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 регистрации кандидата в депутаты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Совета </w:t>
      </w:r>
      <w:r w:rsidR="00CF79B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Клюквинского</w:t>
      </w:r>
      <w:r w:rsidR="0008783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9C317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сельского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поселения по </w:t>
      </w:r>
      <w:r w:rsidR="00CF79B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десяти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мандатному избирательному округу №</w:t>
      </w:r>
      <w:r w:rsidR="0008783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E86C3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Сафаровой Ольги Анатольевны</w:t>
      </w:r>
    </w:p>
    <w:p w:rsidR="00F11905" w:rsidRDefault="004F0F3C" w:rsidP="00F11905">
      <w:pPr>
        <w:widowControl w:val="0"/>
        <w:tabs>
          <w:tab w:val="right" w:pos="10505"/>
        </w:tabs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Проверив соответствие порядка выдвижения </w:t>
      </w:r>
      <w:r w:rsidR="00551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Верхнекетским местным отделением </w:t>
      </w:r>
      <w:r w:rsidR="002F749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5148E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сероссийской политической партии «Единая Россия»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кандидата в депутаты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="00CF79B2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Клюквинского</w:t>
      </w:r>
      <w:r w:rsidR="00F44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по </w:t>
      </w:r>
      <w:r w:rsidR="00CF79B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мандатному избирательному округу №</w:t>
      </w:r>
      <w:r w:rsidR="0008783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6C38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Сафаровой Ольги Анатольевны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требованиям Закона Томской области «О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выборах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Томской области» и необходимые для регистрации кандидата документы, в соответствии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статьей 33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вышеуказанного Закона,</w:t>
      </w:r>
    </w:p>
    <w:p w:rsidR="00F11905" w:rsidRDefault="00F11905" w:rsidP="00F11905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04A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избирательная комиссия </w:t>
      </w:r>
      <w:r w:rsidRPr="00DD66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4F0F3C" w:rsidRPr="004F0F3C" w:rsidRDefault="004F0F3C" w:rsidP="004F0F3C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Зарегистрировать кандидата в депутаты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="00CF79B2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Клюквинского</w:t>
      </w:r>
      <w:r w:rsidR="00A73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46B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по </w:t>
      </w:r>
      <w:r w:rsidR="00CF79B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мандатному избирательному округу №</w:t>
      </w:r>
      <w:r w:rsidR="0008783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6C38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Сафарову Ольгу Анатольевну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рождения – </w:t>
      </w:r>
      <w:r w:rsidR="00E86C38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B92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19</w:t>
      </w:r>
      <w:r w:rsidR="00E86C38">
        <w:rPr>
          <w:rFonts w:ascii="Times New Roman" w:eastAsia="Times New Roman" w:hAnsi="Times New Roman" w:cs="Times New Roman"/>
          <w:sz w:val="28"/>
          <w:szCs w:val="28"/>
          <w:lang w:eastAsia="ru-RU"/>
        </w:rPr>
        <w:t>81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место жительства – Томская область </w:t>
      </w:r>
      <w:r w:rsidR="00551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Верхнекетский район </w:t>
      </w:r>
      <w:r w:rsidR="00A73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</w:t>
      </w:r>
      <w:r w:rsidR="00CF79B2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Клюквинка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основное место работы или службы, занимаемая должность, род занятий – </w:t>
      </w:r>
      <w:r w:rsidR="00E86C38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«Клюквинская СОШИ», заместитель директора по УМР</w:t>
      </w:r>
      <w:r w:rsidR="00CF7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выдвинут </w:t>
      </w:r>
      <w:r w:rsidR="0055148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Верхнекетским местным отделением Всероссийской политической партии «Единая Россия»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B650B"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86C3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B650B"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2022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</w:t>
      </w:r>
      <w:r w:rsidR="009C3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 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 w:rsidR="00C62F3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86C3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86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минут</w:t>
      </w:r>
      <w:r w:rsid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0F3C" w:rsidRPr="004F0F3C" w:rsidRDefault="004F0F3C" w:rsidP="004F0F3C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Выдать </w:t>
      </w:r>
      <w:r w:rsidR="00E86C38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Сафаровой Ольге Анатольевне</w:t>
      </w:r>
      <w:bookmarkStart w:id="0" w:name="_GoBack"/>
      <w:bookmarkEnd w:id="0"/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удостоверение о регистрации кандидата установленного образца.</w:t>
      </w:r>
    </w:p>
    <w:p w:rsidR="004F0F3C" w:rsidRPr="004F0F3C" w:rsidRDefault="004F0F3C" w:rsidP="004F0F3C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Разместить настоящее решение на официальном сайте Администрации Верхнекетского района в разделе «ВЫБОРЫ».</w:t>
      </w:r>
    </w:p>
    <w:p w:rsidR="004B1846" w:rsidRDefault="004F0F3C" w:rsidP="004F0F3C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за выполнением настоящего решения возложить на секретаря избирательной комиссии Мискичекову Н.А.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234"/>
        <w:gridCol w:w="2312"/>
        <w:gridCol w:w="2809"/>
      </w:tblGrid>
      <w:tr w:rsidR="00EB7E20" w:rsidRPr="00125E16" w:rsidTr="003631C3">
        <w:trPr>
          <w:jc w:val="center"/>
        </w:trPr>
        <w:tc>
          <w:tcPr>
            <w:tcW w:w="4234" w:type="dxa"/>
          </w:tcPr>
          <w:p w:rsidR="006B650B" w:rsidRDefault="006B650B" w:rsidP="006226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7E20" w:rsidRPr="00125E16" w:rsidRDefault="00EB7E20" w:rsidP="006226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территориальной</w:t>
            </w:r>
          </w:p>
          <w:p w:rsidR="00EB7E20" w:rsidRPr="00125E16" w:rsidRDefault="00EB7E20" w:rsidP="000C04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избирательной комиссии </w:t>
            </w:r>
          </w:p>
        </w:tc>
        <w:tc>
          <w:tcPr>
            <w:tcW w:w="2312" w:type="dxa"/>
          </w:tcPr>
          <w:p w:rsidR="00EB7E20" w:rsidRPr="00125E16" w:rsidRDefault="00EB7E20" w:rsidP="006226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9" w:type="dxa"/>
            <w:vAlign w:val="bottom"/>
          </w:tcPr>
          <w:p w:rsidR="00EB7E20" w:rsidRPr="00125E16" w:rsidRDefault="00EB7E20" w:rsidP="00622685">
            <w:pPr>
              <w:keepNext/>
              <w:widowControl w:val="0"/>
              <w:spacing w:before="240" w:after="6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Т.Л. Генералова</w:t>
            </w:r>
          </w:p>
        </w:tc>
      </w:tr>
      <w:tr w:rsidR="00EB7E20" w:rsidRPr="00125E16" w:rsidTr="003631C3">
        <w:trPr>
          <w:jc w:val="center"/>
        </w:trPr>
        <w:tc>
          <w:tcPr>
            <w:tcW w:w="4234" w:type="dxa"/>
          </w:tcPr>
          <w:p w:rsidR="00EB7E20" w:rsidRPr="00125E16" w:rsidRDefault="00EB7E20" w:rsidP="000C04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Секретарь территориальной избирательной комиссии </w:t>
            </w:r>
          </w:p>
        </w:tc>
        <w:tc>
          <w:tcPr>
            <w:tcW w:w="2312" w:type="dxa"/>
          </w:tcPr>
          <w:p w:rsidR="00EB7E20" w:rsidRPr="00125E16" w:rsidRDefault="00EB7E20" w:rsidP="006226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9" w:type="dxa"/>
            <w:vAlign w:val="bottom"/>
          </w:tcPr>
          <w:p w:rsidR="00EB7E20" w:rsidRPr="00125E16" w:rsidRDefault="00EB7E20" w:rsidP="006226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Н.А. Мискичекова</w:t>
            </w:r>
          </w:p>
        </w:tc>
      </w:tr>
    </w:tbl>
    <w:p w:rsidR="000C04A9" w:rsidRPr="000C04A9" w:rsidRDefault="000C04A9" w:rsidP="000C04A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0C04A9" w:rsidRPr="000C04A9" w:rsidRDefault="000C04A9" w:rsidP="000C04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0C04A9" w:rsidRPr="000C04A9" w:rsidRDefault="000C04A9" w:rsidP="000C04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0C04A9" w:rsidRPr="000C04A9" w:rsidRDefault="000C04A9" w:rsidP="000C0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4A9" w:rsidRPr="000C04A9" w:rsidRDefault="000C04A9" w:rsidP="000C04A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sectPr w:rsidR="000C04A9" w:rsidRPr="000C04A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95EB0" w:rsidRPr="000C04A9" w:rsidRDefault="00595EB0" w:rsidP="007E2AAD">
      <w:pPr>
        <w:overflowPunct w:val="0"/>
        <w:autoSpaceDE w:val="0"/>
        <w:autoSpaceDN w:val="0"/>
        <w:adjustRightInd w:val="0"/>
        <w:spacing w:after="60" w:line="240" w:lineRule="auto"/>
        <w:ind w:left="5220"/>
        <w:jc w:val="center"/>
        <w:textAlignment w:val="baseline"/>
        <w:rPr>
          <w:rFonts w:ascii="Times New Roman CYR" w:eastAsia="Times New Roman" w:hAnsi="Times New Roman CYR" w:cs="Times New Roman"/>
          <w:color w:val="000000"/>
          <w:sz w:val="24"/>
          <w:szCs w:val="24"/>
          <w:lang w:eastAsia="ru-RU"/>
        </w:rPr>
      </w:pPr>
    </w:p>
    <w:sectPr w:rsidR="00595EB0" w:rsidRPr="000C04A9" w:rsidSect="007E2AAD">
      <w:headerReference w:type="default" r:id="rId7"/>
      <w:headerReference w:type="first" r:id="rId8"/>
      <w:footerReference w:type="first" r:id="rId9"/>
      <w:pgSz w:w="16840" w:h="11907" w:orient="landscape" w:code="9"/>
      <w:pgMar w:top="1134" w:right="340" w:bottom="851" w:left="147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61D5" w:rsidRDefault="009D61D5" w:rsidP="00252BAA">
      <w:pPr>
        <w:spacing w:after="0" w:line="240" w:lineRule="auto"/>
      </w:pPr>
      <w:r>
        <w:separator/>
      </w:r>
    </w:p>
  </w:endnote>
  <w:endnote w:type="continuationSeparator" w:id="0">
    <w:p w:rsidR="009D61D5" w:rsidRDefault="009D61D5" w:rsidP="00252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EB0" w:rsidRPr="00800D1A" w:rsidRDefault="00595EB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61D5" w:rsidRDefault="009D61D5" w:rsidP="00252BAA">
      <w:pPr>
        <w:spacing w:after="0" w:line="240" w:lineRule="auto"/>
      </w:pPr>
      <w:r>
        <w:separator/>
      </w:r>
    </w:p>
  </w:footnote>
  <w:footnote w:type="continuationSeparator" w:id="0">
    <w:p w:rsidR="009D61D5" w:rsidRDefault="009D61D5" w:rsidP="00252B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EB0" w:rsidRPr="00800D1A" w:rsidRDefault="00595EB0">
    <w:pPr>
      <w:pStyle w:val="ac"/>
      <w:rPr>
        <w:sz w:val="21"/>
        <w:szCs w:val="21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EB0" w:rsidRPr="00800D1A" w:rsidRDefault="00595EB0">
    <w:pPr>
      <w:pStyle w:val="ac"/>
      <w:rPr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760C088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3853B8E"/>
    <w:multiLevelType w:val="multilevel"/>
    <w:tmpl w:val="F530F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FF16BD"/>
    <w:multiLevelType w:val="singleLevel"/>
    <w:tmpl w:val="F39E9460"/>
    <w:lvl w:ilvl="0">
      <w:start w:val="6"/>
      <w:numFmt w:val="decimal"/>
      <w:lvlText w:val="%1."/>
      <w:legacy w:legacy="1" w:legacySpace="0" w:legacyIndent="245"/>
      <w:lvlJc w:val="left"/>
      <w:rPr>
        <w:rFonts w:ascii="Arial" w:hAnsi="Arial" w:cs="Arial" w:hint="default"/>
      </w:rPr>
    </w:lvl>
  </w:abstractNum>
  <w:abstractNum w:abstractNumId="3">
    <w:nsid w:val="1BC32BB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2E72DC3"/>
    <w:multiLevelType w:val="hybridMultilevel"/>
    <w:tmpl w:val="09AC5A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DAB3835"/>
    <w:multiLevelType w:val="hybridMultilevel"/>
    <w:tmpl w:val="677A4D62"/>
    <w:lvl w:ilvl="0" w:tplc="FAA89E88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  <w:b/>
        <w:u w:val="none"/>
        <w:vertAlign w:val="superscript"/>
      </w:rPr>
    </w:lvl>
    <w:lvl w:ilvl="1" w:tplc="041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6">
    <w:nsid w:val="2DBF30D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151204B"/>
    <w:multiLevelType w:val="singleLevel"/>
    <w:tmpl w:val="3716D8F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8">
    <w:nsid w:val="31D74EAF"/>
    <w:multiLevelType w:val="multilevel"/>
    <w:tmpl w:val="08BC8E4C"/>
    <w:lvl w:ilvl="0">
      <w:start w:val="2"/>
      <w:numFmt w:val="decimal"/>
      <w:lvlText w:val="%1."/>
      <w:legacy w:legacy="1" w:legacySpace="0" w:legacyIndent="252"/>
      <w:lvlJc w:val="left"/>
      <w:rPr>
        <w:rFonts w:ascii="Arial" w:hAnsi="Arial" w:cs="Arial"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22"/>
        </w:tabs>
        <w:ind w:left="242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633"/>
        </w:tabs>
        <w:ind w:left="363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484"/>
        </w:tabs>
        <w:ind w:left="448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695"/>
        </w:tabs>
        <w:ind w:left="569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906"/>
        </w:tabs>
        <w:ind w:left="690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757"/>
        </w:tabs>
        <w:ind w:left="775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968"/>
        </w:tabs>
        <w:ind w:left="8968" w:hanging="2160"/>
      </w:pPr>
      <w:rPr>
        <w:rFonts w:cs="Times New Roman" w:hint="default"/>
      </w:rPr>
    </w:lvl>
  </w:abstractNum>
  <w:abstractNum w:abstractNumId="9">
    <w:nsid w:val="394710E7"/>
    <w:multiLevelType w:val="singleLevel"/>
    <w:tmpl w:val="1D28D520"/>
    <w:lvl w:ilvl="0">
      <w:start w:val="1"/>
      <w:numFmt w:val="decimal"/>
      <w:lvlText w:val="%1."/>
      <w:legacy w:legacy="1" w:legacySpace="0" w:legacyIndent="230"/>
      <w:lvlJc w:val="left"/>
      <w:rPr>
        <w:rFonts w:ascii="Arial" w:hAnsi="Arial" w:cs="Arial" w:hint="default"/>
      </w:rPr>
    </w:lvl>
  </w:abstractNum>
  <w:abstractNum w:abstractNumId="10">
    <w:nsid w:val="636B5AE5"/>
    <w:multiLevelType w:val="singleLevel"/>
    <w:tmpl w:val="A290E306"/>
    <w:lvl w:ilvl="0">
      <w:start w:val="3"/>
      <w:numFmt w:val="decimal"/>
      <w:lvlText w:val="%1."/>
      <w:legacy w:legacy="1" w:legacySpace="0" w:legacyIndent="230"/>
      <w:lvlJc w:val="left"/>
      <w:rPr>
        <w:rFonts w:ascii="Arial" w:hAnsi="Arial" w:cs="Arial" w:hint="default"/>
      </w:rPr>
    </w:lvl>
  </w:abstractNum>
  <w:abstractNum w:abstractNumId="11">
    <w:nsid w:val="662F5F0F"/>
    <w:multiLevelType w:val="hybridMultilevel"/>
    <w:tmpl w:val="24DC93D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2">
    <w:nsid w:val="719C357C"/>
    <w:multiLevelType w:val="hybridMultilevel"/>
    <w:tmpl w:val="E0328F92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1"/>
  </w:num>
  <w:num w:numId="5">
    <w:abstractNumId w:val="1"/>
  </w:num>
  <w:num w:numId="6">
    <w:abstractNumId w:val="4"/>
  </w:num>
  <w:num w:numId="7">
    <w:abstractNumId w:val="8"/>
  </w:num>
  <w:num w:numId="8">
    <w:abstractNumId w:val="9"/>
  </w:num>
  <w:num w:numId="9">
    <w:abstractNumId w:val="10"/>
  </w:num>
  <w:num w:numId="10">
    <w:abstractNumId w:val="2"/>
  </w:num>
  <w:num w:numId="11">
    <w:abstractNumId w:val="7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5E5"/>
    <w:rsid w:val="00015BB1"/>
    <w:rsid w:val="000349E9"/>
    <w:rsid w:val="00077077"/>
    <w:rsid w:val="0008783A"/>
    <w:rsid w:val="00094AFE"/>
    <w:rsid w:val="000B25CF"/>
    <w:rsid w:val="000C04A9"/>
    <w:rsid w:val="000C04D4"/>
    <w:rsid w:val="000D4102"/>
    <w:rsid w:val="000E4620"/>
    <w:rsid w:val="00115E40"/>
    <w:rsid w:val="00152099"/>
    <w:rsid w:val="00161E99"/>
    <w:rsid w:val="001675E5"/>
    <w:rsid w:val="00172705"/>
    <w:rsid w:val="00190FFD"/>
    <w:rsid w:val="001C2F1A"/>
    <w:rsid w:val="001D7EBE"/>
    <w:rsid w:val="002111BC"/>
    <w:rsid w:val="00252BAA"/>
    <w:rsid w:val="0025573E"/>
    <w:rsid w:val="002644B4"/>
    <w:rsid w:val="0027769C"/>
    <w:rsid w:val="002803C7"/>
    <w:rsid w:val="00290D81"/>
    <w:rsid w:val="00290FFB"/>
    <w:rsid w:val="002F7495"/>
    <w:rsid w:val="00303ED4"/>
    <w:rsid w:val="00317B5B"/>
    <w:rsid w:val="003465F4"/>
    <w:rsid w:val="00355C29"/>
    <w:rsid w:val="003631C3"/>
    <w:rsid w:val="0038123C"/>
    <w:rsid w:val="003813D2"/>
    <w:rsid w:val="003B63C0"/>
    <w:rsid w:val="003F7203"/>
    <w:rsid w:val="00426F9B"/>
    <w:rsid w:val="0043278D"/>
    <w:rsid w:val="004471D6"/>
    <w:rsid w:val="00451D84"/>
    <w:rsid w:val="004B1846"/>
    <w:rsid w:val="004E1E89"/>
    <w:rsid w:val="004E5D22"/>
    <w:rsid w:val="004F0F3C"/>
    <w:rsid w:val="004F2149"/>
    <w:rsid w:val="00546318"/>
    <w:rsid w:val="0055148E"/>
    <w:rsid w:val="00556FAE"/>
    <w:rsid w:val="00560677"/>
    <w:rsid w:val="00580048"/>
    <w:rsid w:val="0058097C"/>
    <w:rsid w:val="005852E6"/>
    <w:rsid w:val="00595EB0"/>
    <w:rsid w:val="005A41D1"/>
    <w:rsid w:val="005A52F6"/>
    <w:rsid w:val="005B5C56"/>
    <w:rsid w:val="006202A1"/>
    <w:rsid w:val="006310FC"/>
    <w:rsid w:val="00632AEC"/>
    <w:rsid w:val="00650F71"/>
    <w:rsid w:val="0067136E"/>
    <w:rsid w:val="00675493"/>
    <w:rsid w:val="00683669"/>
    <w:rsid w:val="006905D8"/>
    <w:rsid w:val="00694CC9"/>
    <w:rsid w:val="006B650B"/>
    <w:rsid w:val="007144CE"/>
    <w:rsid w:val="00721081"/>
    <w:rsid w:val="007870D7"/>
    <w:rsid w:val="007C32FF"/>
    <w:rsid w:val="007E2AAD"/>
    <w:rsid w:val="007F3EBB"/>
    <w:rsid w:val="0081022A"/>
    <w:rsid w:val="00843BD8"/>
    <w:rsid w:val="0085229F"/>
    <w:rsid w:val="008D32FC"/>
    <w:rsid w:val="00901E97"/>
    <w:rsid w:val="009113EC"/>
    <w:rsid w:val="0098265E"/>
    <w:rsid w:val="009862FA"/>
    <w:rsid w:val="009C317B"/>
    <w:rsid w:val="009C3BFC"/>
    <w:rsid w:val="009C56DF"/>
    <w:rsid w:val="009D61D5"/>
    <w:rsid w:val="009E1442"/>
    <w:rsid w:val="00A52505"/>
    <w:rsid w:val="00A73832"/>
    <w:rsid w:val="00AA48D9"/>
    <w:rsid w:val="00AB3E7E"/>
    <w:rsid w:val="00AC5CE8"/>
    <w:rsid w:val="00AE32E2"/>
    <w:rsid w:val="00AE5498"/>
    <w:rsid w:val="00B13351"/>
    <w:rsid w:val="00B2039F"/>
    <w:rsid w:val="00B421AA"/>
    <w:rsid w:val="00B45A93"/>
    <w:rsid w:val="00B62BFA"/>
    <w:rsid w:val="00B820CF"/>
    <w:rsid w:val="00B92762"/>
    <w:rsid w:val="00BB035C"/>
    <w:rsid w:val="00BD2724"/>
    <w:rsid w:val="00BD47AA"/>
    <w:rsid w:val="00BF60D5"/>
    <w:rsid w:val="00C62F3D"/>
    <w:rsid w:val="00C66B6E"/>
    <w:rsid w:val="00C73BA0"/>
    <w:rsid w:val="00C74CE5"/>
    <w:rsid w:val="00CC127E"/>
    <w:rsid w:val="00CD70D5"/>
    <w:rsid w:val="00CF79B2"/>
    <w:rsid w:val="00D14923"/>
    <w:rsid w:val="00D16D5E"/>
    <w:rsid w:val="00D22ACF"/>
    <w:rsid w:val="00D37542"/>
    <w:rsid w:val="00D5374F"/>
    <w:rsid w:val="00DC3366"/>
    <w:rsid w:val="00DD661D"/>
    <w:rsid w:val="00DE2C5B"/>
    <w:rsid w:val="00DF75E3"/>
    <w:rsid w:val="00E370C3"/>
    <w:rsid w:val="00E673CD"/>
    <w:rsid w:val="00E86224"/>
    <w:rsid w:val="00E86C38"/>
    <w:rsid w:val="00E922C1"/>
    <w:rsid w:val="00EA03A3"/>
    <w:rsid w:val="00EA5898"/>
    <w:rsid w:val="00EB7E20"/>
    <w:rsid w:val="00EC7B7B"/>
    <w:rsid w:val="00EF0FF0"/>
    <w:rsid w:val="00F11905"/>
    <w:rsid w:val="00F255F6"/>
    <w:rsid w:val="00F446BB"/>
    <w:rsid w:val="00F512B9"/>
    <w:rsid w:val="00F633AF"/>
    <w:rsid w:val="00F90AA4"/>
    <w:rsid w:val="00FA0F8C"/>
    <w:rsid w:val="00FA3F70"/>
    <w:rsid w:val="00FC5B0D"/>
    <w:rsid w:val="00FF1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72763A-BE5D-49FF-A0F7-45735114C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BA0"/>
  </w:style>
  <w:style w:type="paragraph" w:styleId="1">
    <w:name w:val="heading 1"/>
    <w:basedOn w:val="a"/>
    <w:next w:val="a"/>
    <w:link w:val="10"/>
    <w:uiPriority w:val="99"/>
    <w:qFormat/>
    <w:rsid w:val="00252BA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52BA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52BAA"/>
    <w:pPr>
      <w:keepNext/>
      <w:tabs>
        <w:tab w:val="num" w:pos="360"/>
      </w:tabs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252BAA"/>
    <w:pPr>
      <w:keepNext/>
      <w:tabs>
        <w:tab w:val="num" w:pos="360"/>
      </w:tabs>
      <w:spacing w:after="0" w:line="240" w:lineRule="auto"/>
      <w:jc w:val="both"/>
      <w:outlineLvl w:val="3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252BAA"/>
    <w:pPr>
      <w:keepNext/>
      <w:tabs>
        <w:tab w:val="num" w:pos="360"/>
      </w:tabs>
      <w:overflowPunct w:val="0"/>
      <w:autoSpaceDE w:val="0"/>
      <w:autoSpaceDN w:val="0"/>
      <w:adjustRightInd w:val="0"/>
      <w:spacing w:after="0" w:line="240" w:lineRule="auto"/>
      <w:textAlignment w:val="baseline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252BAA"/>
    <w:pPr>
      <w:keepNext/>
      <w:tabs>
        <w:tab w:val="num" w:pos="360"/>
      </w:tabs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i/>
      <w:iCs/>
      <w:sz w:val="24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595EB0"/>
    <w:pPr>
      <w:keepNext/>
      <w:tabs>
        <w:tab w:val="left" w:pos="8789"/>
      </w:tabs>
      <w:spacing w:after="0" w:line="240" w:lineRule="auto"/>
      <w:ind w:right="424"/>
      <w:jc w:val="center"/>
      <w:outlineLvl w:val="8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2F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52BA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52BA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52BA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52BAA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52BA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252BAA"/>
    <w:rPr>
      <w:rFonts w:ascii="Times New Roman" w:eastAsia="Times New Roman" w:hAnsi="Times New Roman" w:cs="Times New Roman"/>
      <w:b/>
      <w:i/>
      <w:iCs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52BAA"/>
  </w:style>
  <w:style w:type="paragraph" w:styleId="a4">
    <w:name w:val="Body Text Indent"/>
    <w:basedOn w:val="a"/>
    <w:link w:val="a5"/>
    <w:uiPriority w:val="99"/>
    <w:rsid w:val="00252BAA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252BAA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6">
    <w:name w:val="footer"/>
    <w:basedOn w:val="a"/>
    <w:link w:val="a7"/>
    <w:uiPriority w:val="99"/>
    <w:rsid w:val="00252BA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252BA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"/>
    <w:basedOn w:val="a"/>
    <w:next w:val="a"/>
    <w:link w:val="a9"/>
    <w:uiPriority w:val="99"/>
    <w:rsid w:val="00252BAA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252BAA"/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Body Text 3"/>
    <w:basedOn w:val="a"/>
    <w:link w:val="32"/>
    <w:semiHidden/>
    <w:rsid w:val="00252BAA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252BAA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a">
    <w:name w:val="Исполнитель"/>
    <w:basedOn w:val="a"/>
    <w:autoRedefine/>
    <w:rsid w:val="00252BAA"/>
    <w:pPr>
      <w:spacing w:after="0" w:line="240" w:lineRule="auto"/>
      <w:ind w:left="-1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uiPriority w:val="99"/>
    <w:rsid w:val="00252BAA"/>
  </w:style>
  <w:style w:type="paragraph" w:styleId="ac">
    <w:name w:val="header"/>
    <w:basedOn w:val="a"/>
    <w:link w:val="ad"/>
    <w:uiPriority w:val="99"/>
    <w:rsid w:val="00252BA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252BA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-15">
    <w:name w:val="текст14-15"/>
    <w:basedOn w:val="a"/>
    <w:uiPriority w:val="99"/>
    <w:rsid w:val="00252BA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Знак1 Знак Знак Знак"/>
    <w:basedOn w:val="a"/>
    <w:uiPriority w:val="99"/>
    <w:rsid w:val="00252BA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e">
    <w:name w:val="Знак"/>
    <w:basedOn w:val="a"/>
    <w:rsid w:val="00252BA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">
    <w:name w:val="Title"/>
    <w:basedOn w:val="a"/>
    <w:link w:val="af0"/>
    <w:uiPriority w:val="99"/>
    <w:qFormat/>
    <w:rsid w:val="00252BA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f0">
    <w:name w:val="Название Знак"/>
    <w:basedOn w:val="a0"/>
    <w:link w:val="af"/>
    <w:uiPriority w:val="10"/>
    <w:rsid w:val="00252BA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1">
    <w:name w:val="Document Map"/>
    <w:basedOn w:val="a"/>
    <w:link w:val="af2"/>
    <w:uiPriority w:val="99"/>
    <w:semiHidden/>
    <w:rsid w:val="00252BA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252BA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3">
    <w:name w:val="Normal (Web)"/>
    <w:basedOn w:val="a"/>
    <w:rsid w:val="00252BA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Nonformat">
    <w:name w:val="ConsNonformat"/>
    <w:rsid w:val="00252BA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footnote text"/>
    <w:basedOn w:val="a"/>
    <w:link w:val="af5"/>
    <w:uiPriority w:val="99"/>
    <w:semiHidden/>
    <w:rsid w:val="00252B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semiHidden/>
    <w:rsid w:val="00252B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rsid w:val="00252BAA"/>
    <w:rPr>
      <w:vertAlign w:val="superscript"/>
    </w:rPr>
  </w:style>
  <w:style w:type="paragraph" w:customStyle="1" w:styleId="ConsPlusNormal">
    <w:name w:val="ConsPlusNormal"/>
    <w:rsid w:val="00252BA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DD661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DD661D"/>
  </w:style>
  <w:style w:type="character" w:customStyle="1" w:styleId="90">
    <w:name w:val="Заголовок 9 Знак"/>
    <w:basedOn w:val="a0"/>
    <w:link w:val="9"/>
    <w:uiPriority w:val="99"/>
    <w:rsid w:val="00595EB0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595EB0"/>
  </w:style>
  <w:style w:type="paragraph" w:styleId="af7">
    <w:name w:val="Balloon Text"/>
    <w:basedOn w:val="a"/>
    <w:link w:val="af8"/>
    <w:uiPriority w:val="99"/>
    <w:semiHidden/>
    <w:rsid w:val="00595EB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8">
    <w:name w:val="Текст выноски Знак"/>
    <w:basedOn w:val="a0"/>
    <w:link w:val="af7"/>
    <w:uiPriority w:val="99"/>
    <w:semiHidden/>
    <w:rsid w:val="00595EB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1"/>
    <w:aliases w:val="5-14"/>
    <w:basedOn w:val="a"/>
    <w:uiPriority w:val="99"/>
    <w:rsid w:val="00595EB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4-20">
    <w:name w:val="текст14-20"/>
    <w:basedOn w:val="a"/>
    <w:uiPriority w:val="99"/>
    <w:rsid w:val="00595EB0"/>
    <w:pPr>
      <w:widowControl w:val="0"/>
      <w:spacing w:after="120" w:line="40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oaeno14-20">
    <w:name w:val="oaeno14-20"/>
    <w:basedOn w:val="a"/>
    <w:uiPriority w:val="99"/>
    <w:rsid w:val="00595EB0"/>
    <w:pPr>
      <w:widowControl w:val="0"/>
      <w:overflowPunct w:val="0"/>
      <w:autoSpaceDE w:val="0"/>
      <w:autoSpaceDN w:val="0"/>
      <w:adjustRightInd w:val="0"/>
      <w:spacing w:after="120" w:line="400" w:lineRule="exact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-150">
    <w:name w:val="14-15"/>
    <w:basedOn w:val="a"/>
    <w:uiPriority w:val="99"/>
    <w:rsid w:val="00595EB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9">
    <w:name w:val="Точно19"/>
    <w:basedOn w:val="14-150"/>
    <w:uiPriority w:val="99"/>
    <w:rsid w:val="00595EB0"/>
    <w:pPr>
      <w:spacing w:line="380" w:lineRule="exact"/>
    </w:pPr>
    <w:rPr>
      <w:kern w:val="28"/>
      <w:sz w:val="26"/>
      <w:szCs w:val="26"/>
    </w:rPr>
  </w:style>
  <w:style w:type="paragraph" w:customStyle="1" w:styleId="af9">
    <w:name w:val="Письмо"/>
    <w:basedOn w:val="a"/>
    <w:uiPriority w:val="99"/>
    <w:rsid w:val="00595EB0"/>
    <w:pPr>
      <w:spacing w:after="120" w:line="240" w:lineRule="auto"/>
      <w:ind w:left="4253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a">
    <w:name w:val="Норм"/>
    <w:basedOn w:val="a"/>
    <w:uiPriority w:val="99"/>
    <w:rsid w:val="00595EB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30">
    <w:name w:val="Письмо13"/>
    <w:basedOn w:val="14-150"/>
    <w:uiPriority w:val="99"/>
    <w:rsid w:val="00595EB0"/>
    <w:pPr>
      <w:spacing w:after="120" w:line="240" w:lineRule="auto"/>
      <w:ind w:left="4139" w:firstLine="0"/>
      <w:jc w:val="center"/>
    </w:pPr>
    <w:rPr>
      <w:kern w:val="28"/>
      <w:sz w:val="26"/>
      <w:szCs w:val="26"/>
    </w:rPr>
  </w:style>
  <w:style w:type="paragraph" w:customStyle="1" w:styleId="131">
    <w:name w:val="Обычный13"/>
    <w:basedOn w:val="a"/>
    <w:uiPriority w:val="99"/>
    <w:rsid w:val="00595EB0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2-17">
    <w:name w:val="12-17"/>
    <w:basedOn w:val="a4"/>
    <w:uiPriority w:val="99"/>
    <w:rsid w:val="00595EB0"/>
    <w:pPr>
      <w:spacing w:line="340" w:lineRule="exact"/>
      <w:ind w:firstLine="709"/>
      <w:jc w:val="both"/>
    </w:pPr>
    <w:rPr>
      <w:b w:val="0"/>
      <w:sz w:val="24"/>
      <w:szCs w:val="24"/>
    </w:rPr>
  </w:style>
  <w:style w:type="paragraph" w:customStyle="1" w:styleId="13-15">
    <w:name w:val="13-15"/>
    <w:basedOn w:val="a4"/>
    <w:uiPriority w:val="99"/>
    <w:rsid w:val="00595EB0"/>
    <w:pPr>
      <w:spacing w:line="360" w:lineRule="auto"/>
      <w:ind w:firstLine="709"/>
      <w:jc w:val="both"/>
    </w:pPr>
    <w:rPr>
      <w:b w:val="0"/>
      <w:kern w:val="28"/>
      <w:sz w:val="26"/>
      <w:szCs w:val="26"/>
    </w:rPr>
  </w:style>
  <w:style w:type="paragraph" w:customStyle="1" w:styleId="14">
    <w:name w:val="ПП14"/>
    <w:basedOn w:val="130"/>
    <w:uiPriority w:val="99"/>
    <w:rsid w:val="00595EB0"/>
    <w:pPr>
      <w:spacing w:before="3480"/>
    </w:pPr>
    <w:rPr>
      <w:sz w:val="28"/>
      <w:szCs w:val="28"/>
    </w:rPr>
  </w:style>
  <w:style w:type="paragraph" w:customStyle="1" w:styleId="140">
    <w:name w:val="Письмо14"/>
    <w:basedOn w:val="130"/>
    <w:uiPriority w:val="99"/>
    <w:rsid w:val="00595EB0"/>
    <w:rPr>
      <w:sz w:val="28"/>
      <w:szCs w:val="28"/>
    </w:rPr>
  </w:style>
  <w:style w:type="paragraph" w:customStyle="1" w:styleId="13-17">
    <w:name w:val="13-17"/>
    <w:basedOn w:val="a4"/>
    <w:uiPriority w:val="99"/>
    <w:rsid w:val="00595EB0"/>
    <w:pPr>
      <w:spacing w:line="380" w:lineRule="exact"/>
      <w:ind w:firstLine="709"/>
      <w:jc w:val="both"/>
    </w:pPr>
    <w:rPr>
      <w:b w:val="0"/>
      <w:kern w:val="28"/>
      <w:sz w:val="26"/>
      <w:szCs w:val="26"/>
    </w:rPr>
  </w:style>
  <w:style w:type="paragraph" w:customStyle="1" w:styleId="120">
    <w:name w:val="12"/>
    <w:aliases w:val="5-17"/>
    <w:basedOn w:val="a"/>
    <w:uiPriority w:val="99"/>
    <w:rsid w:val="00595EB0"/>
    <w:pPr>
      <w:spacing w:after="0" w:line="340" w:lineRule="exact"/>
      <w:ind w:firstLine="709"/>
      <w:jc w:val="both"/>
    </w:pPr>
    <w:rPr>
      <w:rFonts w:ascii="Times New Roman" w:eastAsia="Times New Roman" w:hAnsi="Times New Roman" w:cs="Times New Roman"/>
      <w:sz w:val="25"/>
      <w:szCs w:val="25"/>
      <w:lang w:eastAsia="ru-RU"/>
    </w:rPr>
  </w:style>
  <w:style w:type="paragraph" w:styleId="afb">
    <w:name w:val="Block Text"/>
    <w:basedOn w:val="a"/>
    <w:uiPriority w:val="99"/>
    <w:rsid w:val="00595EB0"/>
    <w:pPr>
      <w:spacing w:after="0" w:line="240" w:lineRule="auto"/>
      <w:ind w:left="1066" w:right="1134"/>
      <w:jc w:val="both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-1">
    <w:name w:val="Т-1"/>
    <w:aliases w:val="5"/>
    <w:basedOn w:val="a"/>
    <w:uiPriority w:val="99"/>
    <w:rsid w:val="00595EB0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1">
    <w:name w:val="Загл.14"/>
    <w:basedOn w:val="a"/>
    <w:uiPriority w:val="99"/>
    <w:rsid w:val="00595EB0"/>
    <w:pPr>
      <w:spacing w:after="0" w:line="240" w:lineRule="auto"/>
      <w:jc w:val="center"/>
    </w:pPr>
    <w:rPr>
      <w:rFonts w:ascii="Times New Roman CYR" w:eastAsia="Times New Roman" w:hAnsi="Times New Roman CYR" w:cs="Times New Roman CYR"/>
      <w:b/>
      <w:bCs/>
      <w:sz w:val="28"/>
      <w:szCs w:val="28"/>
      <w:lang w:eastAsia="ru-RU"/>
    </w:rPr>
  </w:style>
  <w:style w:type="character" w:styleId="afc">
    <w:name w:val="Hyperlink"/>
    <w:basedOn w:val="a0"/>
    <w:uiPriority w:val="99"/>
    <w:rsid w:val="00595EB0"/>
    <w:rPr>
      <w:rFonts w:cs="Times New Roman"/>
      <w:color w:val="0000FF"/>
      <w:u w:val="single"/>
    </w:rPr>
  </w:style>
  <w:style w:type="paragraph" w:customStyle="1" w:styleId="Caae14">
    <w:name w:val="Caae.14"/>
    <w:basedOn w:val="a"/>
    <w:uiPriority w:val="99"/>
    <w:rsid w:val="00595EB0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d">
    <w:name w:val="Subtitle"/>
    <w:basedOn w:val="a"/>
    <w:link w:val="afe"/>
    <w:uiPriority w:val="99"/>
    <w:qFormat/>
    <w:rsid w:val="00595EB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Cs/>
      <w:sz w:val="28"/>
      <w:szCs w:val="20"/>
      <w:lang w:eastAsia="ru-RU"/>
    </w:rPr>
  </w:style>
  <w:style w:type="character" w:customStyle="1" w:styleId="afe">
    <w:name w:val="Подзаголовок Знак"/>
    <w:basedOn w:val="a0"/>
    <w:link w:val="afd"/>
    <w:uiPriority w:val="99"/>
    <w:rsid w:val="00595EB0"/>
    <w:rPr>
      <w:rFonts w:ascii="Times New Roman" w:eastAsia="Times New Roman" w:hAnsi="Times New Roman" w:cs="Times New Roman"/>
      <w:b/>
      <w:bCs/>
      <w:iCs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3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Генералова</dc:creator>
  <cp:lastModifiedBy>Татьяна Генералова</cp:lastModifiedBy>
  <cp:revision>57</cp:revision>
  <cp:lastPrinted>2021-07-06T08:42:00Z</cp:lastPrinted>
  <dcterms:created xsi:type="dcterms:W3CDTF">2022-06-17T07:57:00Z</dcterms:created>
  <dcterms:modified xsi:type="dcterms:W3CDTF">2022-07-25T22:41:00Z</dcterms:modified>
</cp:coreProperties>
</file>